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F3" w:rsidRPr="00164674" w:rsidRDefault="00551691" w:rsidP="00164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Наука </w:t>
      </w:r>
      <w:r w:rsidR="0010684C" w:rsidRPr="00164674">
        <w:rPr>
          <w:rFonts w:ascii="Times New Roman" w:hAnsi="Times New Roman" w:cs="Times New Roman"/>
          <w:sz w:val="24"/>
          <w:szCs w:val="24"/>
        </w:rPr>
        <w:t>Космического Синтеза</w:t>
      </w:r>
    </w:p>
    <w:p w:rsidR="00551691" w:rsidRPr="00164674" w:rsidRDefault="00551691" w:rsidP="00164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Семенцова Светлана Владимировна</w:t>
      </w:r>
    </w:p>
    <w:p w:rsidR="00551691" w:rsidRPr="00164674" w:rsidRDefault="00551691" w:rsidP="00164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40343" w:rsidRPr="0016467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C40343" w:rsidRPr="0016467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C40343" w:rsidRPr="00164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343" w:rsidRPr="00164674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C40343" w:rsidRPr="00164674">
        <w:rPr>
          <w:rFonts w:ascii="Times New Roman" w:hAnsi="Times New Roman" w:cs="Times New Roman"/>
          <w:sz w:val="24"/>
          <w:szCs w:val="24"/>
        </w:rPr>
        <w:t xml:space="preserve"> ИВО1048501</w:t>
      </w:r>
      <w:r w:rsidRPr="00164674">
        <w:rPr>
          <w:rFonts w:ascii="Times New Roman" w:hAnsi="Times New Roman" w:cs="Times New Roman"/>
          <w:sz w:val="24"/>
          <w:szCs w:val="24"/>
        </w:rPr>
        <w:t>ИЦ</w:t>
      </w:r>
    </w:p>
    <w:p w:rsidR="00551691" w:rsidRPr="00164674" w:rsidRDefault="00551691" w:rsidP="00164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hyperlink r:id="rId4" w:history="1">
        <w:r w:rsidRPr="001646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Anlider</w:t>
        </w:r>
        <w:r w:rsidRPr="00164674">
          <w:rPr>
            <w:rStyle w:val="a3"/>
            <w:rFonts w:ascii="Times New Roman" w:hAnsi="Times New Roman" w:cs="Times New Roman"/>
            <w:sz w:val="24"/>
            <w:szCs w:val="24"/>
          </w:rPr>
          <w:t>79@</w:t>
        </w:r>
        <w:r w:rsidRPr="001646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6467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646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51691" w:rsidRPr="00164674" w:rsidRDefault="00551691" w:rsidP="00164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1691" w:rsidRPr="00164674" w:rsidRDefault="00551691" w:rsidP="00164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ТЕЗИСЫ</w:t>
      </w:r>
    </w:p>
    <w:p w:rsidR="00551691" w:rsidRPr="00164674" w:rsidRDefault="0010684C" w:rsidP="00164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674">
        <w:rPr>
          <w:rFonts w:ascii="Times New Roman" w:hAnsi="Times New Roman" w:cs="Times New Roman"/>
          <w:sz w:val="24"/>
          <w:szCs w:val="24"/>
        </w:rPr>
        <w:t xml:space="preserve">   РАЗВИТИЕ</w:t>
      </w:r>
      <w:r w:rsidR="0043087C" w:rsidRPr="00164674">
        <w:rPr>
          <w:rFonts w:ascii="Times New Roman" w:hAnsi="Times New Roman" w:cs="Times New Roman"/>
          <w:sz w:val="24"/>
          <w:szCs w:val="24"/>
        </w:rPr>
        <w:t xml:space="preserve"> АКТИВНОЙ</w:t>
      </w:r>
      <w:r w:rsidRPr="00164674">
        <w:rPr>
          <w:rFonts w:ascii="Times New Roman" w:hAnsi="Times New Roman" w:cs="Times New Roman"/>
          <w:sz w:val="24"/>
          <w:szCs w:val="24"/>
        </w:rPr>
        <w:t xml:space="preserve"> </w:t>
      </w:r>
      <w:r w:rsidR="00911606" w:rsidRPr="00164674">
        <w:rPr>
          <w:rFonts w:ascii="Times New Roman" w:hAnsi="Times New Roman" w:cs="Times New Roman"/>
          <w:sz w:val="24"/>
          <w:szCs w:val="24"/>
        </w:rPr>
        <w:t>ПОЗИЦИИ</w:t>
      </w:r>
      <w:r w:rsidRPr="00164674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911606" w:rsidRPr="00164674">
        <w:rPr>
          <w:rFonts w:ascii="Times New Roman" w:hAnsi="Times New Roman" w:cs="Times New Roman"/>
          <w:sz w:val="24"/>
          <w:szCs w:val="24"/>
        </w:rPr>
        <w:t xml:space="preserve"> ЧЕЛОВЕЧНОСТЬЮ.</w:t>
      </w:r>
      <w:r w:rsidRPr="00164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84C" w:rsidRPr="00164674" w:rsidRDefault="0010684C" w:rsidP="00164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674">
        <w:rPr>
          <w:rFonts w:ascii="Times New Roman" w:hAnsi="Times New Roman" w:cs="Times New Roman"/>
          <w:sz w:val="24"/>
          <w:szCs w:val="24"/>
        </w:rPr>
        <w:t xml:space="preserve">Каждый человек рождается с индивидуальным характером, качествами. Дальнейшее его развитие и поведение зависит от многих факторов: </w:t>
      </w:r>
      <w:r w:rsidR="0043087C" w:rsidRPr="00164674">
        <w:rPr>
          <w:rFonts w:ascii="Times New Roman" w:hAnsi="Times New Roman" w:cs="Times New Roman"/>
          <w:sz w:val="24"/>
          <w:szCs w:val="24"/>
        </w:rPr>
        <w:t>воспитания, нравственности, достоинства, порядочности, морали, этики, эстетики, благородства и всё это включает в себя Человечность. Гражданин – это нравственная позиция, выражающаяся в ответственности за семью, дом, Родину, способность пользоваться своими правами и исполнять обязанности в личных интересах и на благо общества.</w:t>
      </w:r>
    </w:p>
    <w:p w:rsidR="0010684C" w:rsidRPr="00164674" w:rsidRDefault="0010684C" w:rsidP="00164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684C" w:rsidRDefault="0010684C" w:rsidP="00106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684C" w:rsidRDefault="0010684C" w:rsidP="00106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684C" w:rsidRPr="0010684C" w:rsidRDefault="0010684C" w:rsidP="00106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1691" w:rsidRPr="00551691" w:rsidRDefault="00551691" w:rsidP="00551691">
      <w:pPr>
        <w:rPr>
          <w:rFonts w:ascii="Times New Roman" w:hAnsi="Times New Roman" w:cs="Times New Roman"/>
          <w:sz w:val="24"/>
          <w:szCs w:val="24"/>
        </w:rPr>
      </w:pPr>
    </w:p>
    <w:sectPr w:rsidR="00551691" w:rsidRPr="00551691" w:rsidSect="0055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691"/>
    <w:rsid w:val="0010684C"/>
    <w:rsid w:val="0012095F"/>
    <w:rsid w:val="00164674"/>
    <w:rsid w:val="0043087C"/>
    <w:rsid w:val="00551691"/>
    <w:rsid w:val="00755561"/>
    <w:rsid w:val="00911606"/>
    <w:rsid w:val="00BA22F3"/>
    <w:rsid w:val="00C4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A3F67-9C17-42EB-8C7C-51F45766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lider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Света</cp:lastModifiedBy>
  <cp:revision>7</cp:revision>
  <dcterms:created xsi:type="dcterms:W3CDTF">2020-02-28T04:50:00Z</dcterms:created>
  <dcterms:modified xsi:type="dcterms:W3CDTF">2020-03-23T20:26:00Z</dcterms:modified>
</cp:coreProperties>
</file>